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13A5" w14:textId="10E457E0" w:rsidR="00FE42D0" w:rsidRPr="00EB177B" w:rsidRDefault="00FE42D0" w:rsidP="00FE42D0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EB177B">
        <w:rPr>
          <w:rFonts w:ascii="Arial" w:hAnsi="Arial" w:cs="Arial"/>
          <w:b/>
          <w:sz w:val="28"/>
          <w:szCs w:val="28"/>
        </w:rPr>
        <w:t xml:space="preserve">Culminating Task: The Dinner </w:t>
      </w:r>
      <w:r w:rsidR="00EB177B" w:rsidRPr="00EB177B">
        <w:rPr>
          <w:rFonts w:ascii="Arial" w:hAnsi="Arial" w:cs="Arial"/>
          <w:b/>
          <w:sz w:val="28"/>
          <w:szCs w:val="28"/>
        </w:rPr>
        <w:t>/TAREA FINAL</w:t>
      </w:r>
      <w:r w:rsidR="00EB177B">
        <w:rPr>
          <w:rFonts w:ascii="Arial" w:hAnsi="Arial" w:cs="Arial"/>
          <w:b/>
          <w:sz w:val="28"/>
          <w:szCs w:val="28"/>
        </w:rPr>
        <w:t>: LA CENA</w:t>
      </w:r>
    </w:p>
    <w:p w14:paraId="681B7DC3" w14:textId="77777777" w:rsidR="00FE42D0" w:rsidRPr="00EB177B" w:rsidRDefault="00FE42D0" w:rsidP="00FE42D0">
      <w:pPr>
        <w:rPr>
          <w:rFonts w:ascii="Arial" w:hAnsi="Arial" w:cs="Arial"/>
          <w:sz w:val="28"/>
          <w:szCs w:val="28"/>
        </w:rPr>
      </w:pPr>
      <w:r w:rsidRPr="00EB177B">
        <w:rPr>
          <w:rFonts w:ascii="Arial" w:hAnsi="Arial" w:cs="Arial"/>
          <w:sz w:val="28"/>
          <w:szCs w:val="28"/>
        </w:rPr>
        <w:t xml:space="preserve">The role play is divided into three parts: </w:t>
      </w:r>
    </w:p>
    <w:p w14:paraId="01B49097" w14:textId="77777777" w:rsidR="00FE42D0" w:rsidRPr="00EB177B" w:rsidRDefault="00FE42D0" w:rsidP="00FE42D0">
      <w:pPr>
        <w:ind w:left="720"/>
        <w:rPr>
          <w:rFonts w:ascii="Arial" w:hAnsi="Arial" w:cs="Arial"/>
          <w:sz w:val="28"/>
          <w:szCs w:val="28"/>
        </w:rPr>
      </w:pPr>
      <w:r w:rsidRPr="00EB177B">
        <w:rPr>
          <w:rFonts w:ascii="Arial" w:hAnsi="Arial" w:cs="Arial"/>
          <w:color w:val="000000"/>
          <w:sz w:val="28"/>
          <w:szCs w:val="28"/>
        </w:rPr>
        <w:t xml:space="preserve">1) </w:t>
      </w:r>
      <w:r w:rsidRPr="00EB177B">
        <w:rPr>
          <w:rFonts w:ascii="Arial" w:hAnsi="Arial" w:cs="Arial"/>
          <w:b/>
          <w:color w:val="000000"/>
          <w:sz w:val="28"/>
          <w:szCs w:val="28"/>
        </w:rPr>
        <w:t xml:space="preserve">Explaining the restaurant culture  </w:t>
      </w:r>
      <w:r w:rsidRPr="00EB177B">
        <w:rPr>
          <w:rFonts w:ascii="Arial" w:hAnsi="Arial" w:cs="Arial"/>
          <w:color w:val="000000"/>
          <w:sz w:val="28"/>
          <w:szCs w:val="28"/>
        </w:rPr>
        <w:t>– While waiting for a table, you will explain a bit about the local restaurant culture to your best friend</w:t>
      </w:r>
      <w:r w:rsidRPr="00EB177B">
        <w:rPr>
          <w:rFonts w:ascii="Arial" w:hAnsi="Arial" w:cs="Arial"/>
          <w:sz w:val="28"/>
          <w:szCs w:val="28"/>
        </w:rPr>
        <w:t>. This can be done in a combination of languages</w:t>
      </w:r>
    </w:p>
    <w:p w14:paraId="476885FD" w14:textId="05CFFFC1" w:rsidR="00FE42D0" w:rsidRPr="00EB177B" w:rsidRDefault="00FE42D0" w:rsidP="00FE42D0">
      <w:pPr>
        <w:ind w:left="720"/>
        <w:rPr>
          <w:rFonts w:ascii="Arial" w:hAnsi="Arial" w:cs="Arial"/>
          <w:sz w:val="28"/>
          <w:szCs w:val="28"/>
        </w:rPr>
      </w:pPr>
    </w:p>
    <w:p w14:paraId="0FE91591" w14:textId="77777777" w:rsidR="00FE42D0" w:rsidRPr="00EB177B" w:rsidRDefault="00FE42D0" w:rsidP="00FE42D0">
      <w:pPr>
        <w:ind w:left="720"/>
        <w:rPr>
          <w:rFonts w:ascii="Arial" w:hAnsi="Arial" w:cs="Arial"/>
          <w:sz w:val="28"/>
          <w:szCs w:val="28"/>
        </w:rPr>
      </w:pPr>
    </w:p>
    <w:p w14:paraId="4850D736" w14:textId="33B8A202" w:rsidR="00FE42D0" w:rsidRPr="00EB177B" w:rsidRDefault="00FE42D0">
      <w:pPr>
        <w:rPr>
          <w:rFonts w:ascii="Arial" w:hAnsi="Arial" w:cs="Arial"/>
          <w:sz w:val="28"/>
          <w:szCs w:val="28"/>
        </w:rPr>
      </w:pPr>
    </w:p>
    <w:p w14:paraId="438D020F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noProof/>
          <w:sz w:val="28"/>
          <w:szCs w:val="28"/>
          <w:lang w:val="it-IT"/>
        </w:rPr>
        <w:drawing>
          <wp:inline distT="0" distB="0" distL="0" distR="0" wp14:anchorId="70273B06" wp14:editId="2C10596E">
            <wp:extent cx="2009775" cy="1914525"/>
            <wp:effectExtent l="0" t="0" r="9525" b="9525"/>
            <wp:docPr id="1" name="Immagine 1" descr="Vero Ristorante Spagnolo! - Recensioni su La Paella de Povedilla, Mirano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 Ristorante Spagnolo! - Recensioni su La Paella de Povedilla, Mirano -  Tripadvi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77B">
        <w:rPr>
          <w:rFonts w:ascii="Arial" w:eastAsia="PMingLiU" w:hAnsi="Arial" w:cs="Arial"/>
          <w:noProof/>
          <w:sz w:val="28"/>
          <w:szCs w:val="28"/>
          <w:lang w:val="it-IT"/>
        </w:rPr>
        <w:drawing>
          <wp:inline distT="0" distB="0" distL="0" distR="0" wp14:anchorId="0A439B5E" wp14:editId="5EAC26C9">
            <wp:extent cx="2895600" cy="1926890"/>
            <wp:effectExtent l="0" t="0" r="0" b="0"/>
            <wp:docPr id="3" name="Immagine 3" descr="IL ristorante spagnolo - Recensioni su Albufera, Milano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ristorante spagnolo - Recensioni su Albufera, Milano - Tripadvis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48" cy="193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C4FB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PABLO - 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Entonces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, ¿ te gusta este restaurante?</w:t>
      </w:r>
    </w:p>
    <w:p w14:paraId="4D558841" w14:textId="4D2BED3C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JACKSON -</w:t>
      </w:r>
      <w:r w:rsidR="00C5237F">
        <w:rPr>
          <w:rFonts w:ascii="Arial" w:eastAsia="PMingLiU" w:hAnsi="Arial" w:cs="Arial"/>
          <w:sz w:val="28"/>
          <w:szCs w:val="28"/>
          <w:lang w:val="it-IT" w:eastAsia="zh-TW"/>
        </w:rPr>
        <w:t>¡</w:t>
      </w: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Muchísimo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!</w:t>
      </w:r>
    </w:p>
    <w:p w14:paraId="655912DB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P - ¿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Tienes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hambre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?</w:t>
      </w:r>
    </w:p>
    <w:p w14:paraId="25355552" w14:textId="4AB251F1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J </w:t>
      </w:r>
      <w:r w:rsidR="00EB177B">
        <w:rPr>
          <w:rFonts w:ascii="Arial" w:eastAsia="PMingLiU" w:hAnsi="Arial" w:cs="Arial"/>
          <w:sz w:val="28"/>
          <w:szCs w:val="28"/>
          <w:lang w:val="it-IT" w:eastAsia="zh-TW"/>
        </w:rPr>
        <w:t>–</w:t>
      </w: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Sí</w:t>
      </w:r>
      <w:proofErr w:type="spellEnd"/>
      <w:r w:rsid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, </w:t>
      </w: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tengo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mucha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hambre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, son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las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diez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. </w:t>
      </w:r>
    </w:p>
    <w:p w14:paraId="0A16E4A3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P - ¿ A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qué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hora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sueles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cenar?</w:t>
      </w:r>
    </w:p>
    <w:p w14:paraId="2B4DFD62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J - ¿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Puedes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repetirlo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en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inglés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>?</w:t>
      </w:r>
    </w:p>
    <w:p w14:paraId="69FE6CF8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>P - What time do you usually have dinner?</w:t>
      </w:r>
    </w:p>
    <w:p w14:paraId="60A75429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>J - I usually have dinner at 5pm.</w:t>
      </w:r>
    </w:p>
    <w:p w14:paraId="0E54A295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P - ¿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En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serio?</w:t>
      </w:r>
    </w:p>
    <w:p w14:paraId="5FEDE101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J -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Sí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>. What time do you usually have lunch?</w:t>
      </w:r>
    </w:p>
    <w:p w14:paraId="43DDCA04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P -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Aquí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solemos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almorzar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 a las dos.</w:t>
      </w:r>
    </w:p>
    <w:p w14:paraId="2E9BCF73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>J - What? Are you serious?</w:t>
      </w:r>
    </w:p>
    <w:p w14:paraId="2A723A02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eastAsia="zh-TW"/>
        </w:rPr>
      </w:pPr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P -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Sí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 xml:space="preserve">. </w:t>
      </w:r>
      <w:proofErr w:type="spellStart"/>
      <w:r w:rsidRPr="00EB177B">
        <w:rPr>
          <w:rFonts w:ascii="Arial" w:eastAsia="PMingLiU" w:hAnsi="Arial" w:cs="Arial"/>
          <w:sz w:val="28"/>
          <w:szCs w:val="28"/>
          <w:lang w:eastAsia="zh-TW"/>
        </w:rPr>
        <w:t>Ahahahah</w:t>
      </w:r>
      <w:proofErr w:type="spellEnd"/>
      <w:r w:rsidRPr="00EB177B">
        <w:rPr>
          <w:rFonts w:ascii="Arial" w:eastAsia="PMingLiU" w:hAnsi="Arial" w:cs="Arial"/>
          <w:sz w:val="28"/>
          <w:szCs w:val="28"/>
          <w:lang w:eastAsia="zh-TW"/>
        </w:rPr>
        <w:t>.</w:t>
      </w:r>
    </w:p>
    <w:p w14:paraId="7B282049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J - I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have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a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question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.</w:t>
      </w:r>
    </w:p>
    <w:p w14:paraId="4D6B8E40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P - Dime.</w:t>
      </w:r>
    </w:p>
    <w:p w14:paraId="323CFF4C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J - ¿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Hay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que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dar propina?</w:t>
      </w:r>
    </w:p>
    <w:p w14:paraId="691ADC7A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lastRenderedPageBreak/>
        <w:t xml:space="preserve">P – Solo si uno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quiere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.</w:t>
      </w:r>
    </w:p>
    <w:p w14:paraId="4689144E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J - En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América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 es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obligatorio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.</w:t>
      </w:r>
    </w:p>
    <w:p w14:paraId="13DCC1F7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 xml:space="preserve">P - </w:t>
      </w:r>
      <w:proofErr w:type="spellStart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Bien</w:t>
      </w:r>
      <w:proofErr w:type="spellEnd"/>
      <w:r w:rsidRPr="00EB177B">
        <w:rPr>
          <w:rFonts w:ascii="Arial" w:eastAsia="PMingLiU" w:hAnsi="Arial" w:cs="Arial"/>
          <w:sz w:val="28"/>
          <w:szCs w:val="28"/>
          <w:lang w:val="it-IT" w:eastAsia="zh-TW"/>
        </w:rPr>
        <w:t>.</w:t>
      </w:r>
    </w:p>
    <w:p w14:paraId="1709DB1A" w14:textId="77777777" w:rsidR="00FE42D0" w:rsidRPr="00EB177B" w:rsidRDefault="00FE42D0" w:rsidP="00FE42D0">
      <w:pPr>
        <w:spacing w:after="160" w:line="259" w:lineRule="auto"/>
        <w:rPr>
          <w:rFonts w:ascii="Arial" w:eastAsia="PMingLiU" w:hAnsi="Arial" w:cs="Arial"/>
          <w:sz w:val="28"/>
          <w:szCs w:val="28"/>
          <w:lang w:val="it-IT" w:eastAsia="zh-TW"/>
        </w:rPr>
      </w:pPr>
    </w:p>
    <w:p w14:paraId="1EE3E645" w14:textId="158E1641" w:rsidR="00EB177B" w:rsidRPr="00EB177B" w:rsidRDefault="00EB177B" w:rsidP="00EB177B">
      <w:pPr>
        <w:rPr>
          <w:rFonts w:ascii="Arial" w:hAnsi="Arial" w:cs="Arial"/>
          <w:sz w:val="28"/>
          <w:szCs w:val="28"/>
        </w:rPr>
      </w:pPr>
      <w:r w:rsidRPr="00EB177B">
        <w:rPr>
          <w:rFonts w:ascii="Arial" w:hAnsi="Arial" w:cs="Arial"/>
          <w:color w:val="000000"/>
          <w:sz w:val="28"/>
          <w:szCs w:val="28"/>
        </w:rPr>
        <w:t xml:space="preserve">2) </w:t>
      </w:r>
      <w:r w:rsidRPr="00EB177B">
        <w:rPr>
          <w:rFonts w:ascii="Arial" w:hAnsi="Arial" w:cs="Arial"/>
          <w:b/>
          <w:color w:val="000000"/>
          <w:sz w:val="28"/>
          <w:szCs w:val="28"/>
        </w:rPr>
        <w:t>Ordering from the menu</w:t>
      </w:r>
      <w:r w:rsidRPr="00EB177B">
        <w:rPr>
          <w:rFonts w:ascii="Arial" w:hAnsi="Arial" w:cs="Arial"/>
          <w:color w:val="000000"/>
          <w:sz w:val="28"/>
          <w:szCs w:val="28"/>
        </w:rPr>
        <w:t xml:space="preserve"> – Once seated, you have a hard time finding something for your friend. Ask the server for some recommendations. The server is very helpful and extremely patient. Unfortunately, your friend declines most of the suggestions for a number of different reasons. After much discussion, you are finally able to place your order.</w:t>
      </w:r>
    </w:p>
    <w:p w14:paraId="2AF28A81" w14:textId="280594DF" w:rsidR="00FE42D0" w:rsidRPr="00EB177B" w:rsidRDefault="00FE42D0">
      <w:pPr>
        <w:rPr>
          <w:rFonts w:ascii="Arial" w:hAnsi="Arial" w:cs="Arial"/>
          <w:sz w:val="28"/>
          <w:szCs w:val="28"/>
        </w:rPr>
      </w:pPr>
    </w:p>
    <w:p w14:paraId="2DF04074" w14:textId="751457B2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Camarero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: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Buenas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noches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¿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ha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béis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reservado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una mesa?</w:t>
      </w:r>
    </w:p>
    <w:p w14:paraId="74E56E7D" w14:textId="254A9D7F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Buenas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noches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sì una mesa para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dos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personas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20CCB523" w14:textId="424A66BF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C: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Aquí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está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</w:t>
      </w:r>
      <w:proofErr w:type="spellStart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enseguida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os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traigo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la carta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684DBFC7" w14:textId="701D48DC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J: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Gracias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09C31AC0" w14:textId="03F7799D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C: ¿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Ha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béis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elegido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lo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que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va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is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a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toma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r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?</w:t>
      </w:r>
    </w:p>
    <w:p w14:paraId="1CE5E8FB" w14:textId="3E246088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P: Sì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,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para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m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í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una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sopa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de marisco. Jackson,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what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do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you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want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to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eat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?</w:t>
      </w:r>
    </w:p>
    <w:p w14:paraId="3B27A59F" w14:textId="08FF1DBC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J: I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don’t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know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yet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can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you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ask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him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if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there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is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something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gluten free?</w:t>
      </w:r>
    </w:p>
    <w:p w14:paraId="7B09A6B1" w14:textId="0E4C358F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 Of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course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.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Camarero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,¿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hay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algo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sin gluten para mi amig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o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?</w:t>
      </w:r>
    </w:p>
    <w:p w14:paraId="3C4CBDA7" w14:textId="10636C7D" w:rsidR="00FE42D0" w:rsidRDefault="00FE42D0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C: Sì,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tenemos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r w:rsidR="00011C58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pasta, pan y  pizza  sin gluten, </w:t>
      </w:r>
      <w:proofErr w:type="spellStart"/>
      <w:r w:rsidR="00011C58">
        <w:rPr>
          <w:rFonts w:ascii="Arial" w:eastAsia="Times New Roman" w:hAnsi="Arial" w:cs="Arial"/>
          <w:color w:val="000000"/>
          <w:sz w:val="28"/>
          <w:szCs w:val="28"/>
          <w:lang w:val="it-IT"/>
        </w:rPr>
        <w:t>además</w:t>
      </w:r>
      <w:proofErr w:type="spellEnd"/>
      <w:r w:rsidR="00011C58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de carne y </w:t>
      </w:r>
      <w:proofErr w:type="spellStart"/>
      <w:r w:rsidR="00011C58">
        <w:rPr>
          <w:rFonts w:ascii="Arial" w:eastAsia="Times New Roman" w:hAnsi="Arial" w:cs="Arial"/>
          <w:color w:val="000000"/>
          <w:sz w:val="28"/>
          <w:szCs w:val="28"/>
          <w:lang w:val="it-IT"/>
        </w:rPr>
        <w:t>pescado</w:t>
      </w:r>
      <w:proofErr w:type="spellEnd"/>
      <w:r w:rsidR="00011C58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67147221" w14:textId="0D260339" w:rsidR="00FE42D0" w:rsidRDefault="00FE42D0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 </w:t>
      </w:r>
      <w:r w:rsidR="00C47355">
        <w:rPr>
          <w:rFonts w:ascii="Arial" w:eastAsia="Times New Roman" w:hAnsi="Arial" w:cs="Arial"/>
          <w:color w:val="000000"/>
          <w:sz w:val="28"/>
          <w:szCs w:val="28"/>
          <w:lang w:val="it-IT"/>
        </w:rPr>
        <w:t>Jackson, h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e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said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that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they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have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gluten-free bread</w:t>
      </w:r>
      <w:r w:rsidR="00C47355">
        <w:rPr>
          <w:rFonts w:ascii="Arial" w:eastAsia="Times New Roman" w:hAnsi="Arial" w:cs="Arial"/>
          <w:color w:val="000000"/>
          <w:sz w:val="28"/>
          <w:szCs w:val="28"/>
          <w:lang w:val="it-IT"/>
        </w:rPr>
        <w:t>, pasta y pizza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r w:rsidR="00C47355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0656606D" w14:textId="3FE1FCDD" w:rsidR="00C47355" w:rsidRDefault="00C47355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J: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What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kind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of pasta? I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only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eat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spaghetti.</w:t>
      </w:r>
    </w:p>
    <w:p w14:paraId="5BAE725D" w14:textId="1AF71EF9" w:rsidR="00C47355" w:rsidRDefault="00C47355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Camarero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, ¿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tenéis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algún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primer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plato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de spaghetti?</w:t>
      </w:r>
    </w:p>
    <w:p w14:paraId="156BE777" w14:textId="72AE138B" w:rsidR="00C47355" w:rsidRDefault="00C47355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C: Lo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siento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de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primero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solo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tenemos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arroz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macarrones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1B30BF13" w14:textId="54340C6C" w:rsidR="00C47355" w:rsidRDefault="00C47355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 Jackson,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don’t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have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spaghetti.</w:t>
      </w:r>
    </w:p>
    <w:p w14:paraId="166B3A40" w14:textId="04B047FB" w:rsidR="00FE42D0" w:rsidRPr="009B2E8A" w:rsidRDefault="00C47355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J: Ok,</w:t>
      </w:r>
      <w:r w:rsidR="009B2E8A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so </w:t>
      </w:r>
      <w:proofErr w:type="spellStart"/>
      <w:r w:rsidR="009B2E8A">
        <w:rPr>
          <w:rFonts w:ascii="Arial" w:eastAsia="Times New Roman" w:hAnsi="Arial" w:cs="Arial"/>
          <w:color w:val="000000"/>
          <w:sz w:val="28"/>
          <w:szCs w:val="28"/>
          <w:lang w:val="it-IT"/>
        </w:rPr>
        <w:t>I’ll</w:t>
      </w:r>
      <w:proofErr w:type="spellEnd"/>
      <w:r w:rsidR="009B2E8A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take an hamburger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</w:t>
      </w:r>
      <w:proofErr w:type="spellStart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but</w:t>
      </w:r>
      <w:proofErr w:type="spellEnd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I </w:t>
      </w:r>
      <w:proofErr w:type="spellStart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want</w:t>
      </w:r>
      <w:proofErr w:type="spellEnd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it</w:t>
      </w:r>
      <w:proofErr w:type="spellEnd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without</w:t>
      </w:r>
      <w:proofErr w:type="spellEnd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vegetables</w:t>
      </w:r>
      <w:proofErr w:type="spellEnd"/>
      <w:r w:rsidR="00C5237F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2AA6700F" w14:textId="06B88F39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P: Mi amig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o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toma la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hamburguesa</w:t>
      </w:r>
      <w:proofErr w:type="spellEnd"/>
      <w:r w:rsidR="00C47355">
        <w:rPr>
          <w:rFonts w:ascii="Arial" w:eastAsia="Times New Roman" w:hAnsi="Arial" w:cs="Arial"/>
          <w:color w:val="000000"/>
          <w:sz w:val="28"/>
          <w:szCs w:val="28"/>
          <w:lang w:val="it-IT"/>
        </w:rPr>
        <w:t>,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pero 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la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quiere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sin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verduras</w:t>
      </w:r>
      <w:proofErr w:type="spellEnd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4E25BBE0" w14:textId="45FFE8C1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C: Vale,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os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traigo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enseguida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los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platos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 ¿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Qu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é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qu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eréis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 </w:t>
      </w:r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para </w:t>
      </w:r>
      <w:proofErr w:type="spellStart"/>
      <w:r w:rsid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beber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?</w:t>
      </w:r>
    </w:p>
    <w:p w14:paraId="18A564B5" w14:textId="43E5BA65" w:rsidR="00FE42D0" w:rsidRDefault="00FE42D0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 Una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botella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de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agua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sin gas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,</w:t>
      </w:r>
      <w:r w:rsidR="009B2E8A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gracias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33E2298D" w14:textId="77777777" w:rsidR="0040567F" w:rsidRDefault="0040567F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</w:p>
    <w:p w14:paraId="051F477F" w14:textId="2E709775" w:rsidR="0040567F" w:rsidRPr="00EB177B" w:rsidRDefault="0040567F" w:rsidP="0040567F">
      <w:pPr>
        <w:spacing w:after="160"/>
        <w:jc w:val="center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DESPUÉS DE COMER</w:t>
      </w:r>
    </w:p>
    <w:p w14:paraId="1C152F8D" w14:textId="728488EA" w:rsidR="00FE42D0" w:rsidRPr="00EB177B" w:rsidRDefault="0040567F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P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Camarero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¿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Nos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tra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e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la </w:t>
      </w:r>
      <w:proofErr w:type="spellStart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cuenta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, por favor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?</w:t>
      </w:r>
    </w:p>
    <w:p w14:paraId="3CF3D310" w14:textId="536073B6" w:rsidR="00FE42D0" w:rsidRPr="00EB177B" w:rsidRDefault="0040567F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lastRenderedPageBreak/>
        <w:t>C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Si,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claro</w:t>
      </w:r>
      <w:proofErr w:type="spellEnd"/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Son </w:t>
      </w:r>
      <w:r w:rsidR="00FE42D0"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34,50€</w:t>
      </w:r>
      <w:r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70F4DE42" w14:textId="5FB8A280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P:¿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Puedo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pagar en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efectivo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?</w:t>
      </w:r>
    </w:p>
    <w:p w14:paraId="7CFF74D2" w14:textId="534AE62C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C: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Sí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.</w:t>
      </w:r>
    </w:p>
    <w:p w14:paraId="6F319D63" w14:textId="0E99F57D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P: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Vale,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aquí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tiene 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40 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euros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, se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puede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quedar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con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el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cambio. </w:t>
      </w:r>
    </w:p>
    <w:p w14:paraId="5D6FDDF8" w14:textId="00EBF927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C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: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M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uch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as</w:t>
      </w:r>
      <w:proofErr w:type="spellEnd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gracias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 ¡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Adiós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 xml:space="preserve">! </w:t>
      </w:r>
    </w:p>
    <w:p w14:paraId="27A34870" w14:textId="66918347" w:rsidR="00FE42D0" w:rsidRPr="00EB177B" w:rsidRDefault="00FE42D0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P: “¡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Adi</w:t>
      </w:r>
      <w:r w:rsidR="0040567F">
        <w:rPr>
          <w:rFonts w:ascii="Arial" w:eastAsia="Times New Roman" w:hAnsi="Arial" w:cs="Arial"/>
          <w:color w:val="000000"/>
          <w:sz w:val="28"/>
          <w:szCs w:val="28"/>
          <w:lang w:val="it-IT"/>
        </w:rPr>
        <w:t>ó</w:t>
      </w: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s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!”</w:t>
      </w:r>
    </w:p>
    <w:p w14:paraId="3E1EC642" w14:textId="7D8403E0" w:rsidR="00FE42D0" w:rsidRPr="00EB177B" w:rsidRDefault="00FE42D0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J: “</w:t>
      </w:r>
      <w:proofErr w:type="spellStart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Goodnight</w:t>
      </w:r>
      <w:proofErr w:type="spellEnd"/>
      <w:r w:rsidRPr="00EB177B">
        <w:rPr>
          <w:rFonts w:ascii="Arial" w:eastAsia="Times New Roman" w:hAnsi="Arial" w:cs="Arial"/>
          <w:color w:val="000000"/>
          <w:sz w:val="28"/>
          <w:szCs w:val="28"/>
          <w:lang w:val="it-IT"/>
        </w:rPr>
        <w:t>.”</w:t>
      </w:r>
    </w:p>
    <w:p w14:paraId="5AC160EE" w14:textId="77777777" w:rsidR="0040567F" w:rsidRDefault="0040567F" w:rsidP="00FE42D0">
      <w:pPr>
        <w:spacing w:after="160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</w:p>
    <w:p w14:paraId="1EFBD2BC" w14:textId="27A75DAC" w:rsidR="00FE42D0" w:rsidRPr="00EB177B" w:rsidRDefault="00EB177B" w:rsidP="00FE42D0">
      <w:pPr>
        <w:spacing w:after="160"/>
        <w:rPr>
          <w:rFonts w:ascii="Arial" w:eastAsia="Times New Roman" w:hAnsi="Arial" w:cs="Arial"/>
          <w:sz w:val="28"/>
          <w:szCs w:val="28"/>
          <w:lang w:val="it-IT"/>
        </w:rPr>
      </w:pPr>
      <w:r w:rsidRPr="00EB177B">
        <w:rPr>
          <w:rFonts w:ascii="Arial" w:hAnsi="Arial" w:cs="Arial"/>
          <w:color w:val="000000"/>
          <w:sz w:val="28"/>
          <w:szCs w:val="28"/>
        </w:rPr>
        <w:t xml:space="preserve">3) </w:t>
      </w:r>
      <w:r w:rsidRPr="00EB177B">
        <w:rPr>
          <w:rFonts w:ascii="Arial" w:hAnsi="Arial" w:cs="Arial"/>
          <w:b/>
          <w:color w:val="000000"/>
          <w:sz w:val="28"/>
          <w:szCs w:val="28"/>
        </w:rPr>
        <w:t xml:space="preserve">Writing a short review – </w:t>
      </w:r>
      <w:r w:rsidRPr="00EB177B">
        <w:rPr>
          <w:rFonts w:ascii="Arial" w:hAnsi="Arial" w:cs="Arial"/>
          <w:color w:val="000000"/>
          <w:sz w:val="28"/>
          <w:szCs w:val="28"/>
        </w:rPr>
        <w:t xml:space="preserve">At the end of the meal, your bill arrives and your server brings you a “Comments Card” and asks you to write a few sentences about your experience. Explain the key points of your experience.  </w:t>
      </w:r>
    </w:p>
    <w:p w14:paraId="6A4D9B34" w14:textId="77777777" w:rsidR="00FE42D0" w:rsidRPr="00EB177B" w:rsidRDefault="00FE42D0" w:rsidP="00FE42D0">
      <w:pPr>
        <w:shd w:val="clear" w:color="auto" w:fill="7F7F7F"/>
        <w:spacing w:after="160" w:line="259" w:lineRule="auto"/>
        <w:jc w:val="center"/>
        <w:rPr>
          <w:rFonts w:ascii="Arial" w:eastAsia="Calibri" w:hAnsi="Arial" w:cs="Arial"/>
          <w:b/>
          <w:outline/>
          <w:color w:val="ED7D31"/>
          <w:sz w:val="28"/>
          <w:szCs w:val="28"/>
          <w:lang w:val="it-IT" w:eastAsia="en-US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EB177B">
        <w:rPr>
          <w:rFonts w:ascii="Arial" w:eastAsia="Calibri" w:hAnsi="Arial" w:cs="Arial"/>
          <w:b/>
          <w:outline/>
          <w:color w:val="ED7D31"/>
          <w:sz w:val="28"/>
          <w:szCs w:val="28"/>
          <w:lang w:val="it-IT" w:eastAsia="en-US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Reseña</w:t>
      </w:r>
      <w:proofErr w:type="spellEnd"/>
    </w:p>
    <w:p w14:paraId="3E481C44" w14:textId="0C5E3103" w:rsidR="00FE42D0" w:rsidRPr="00EB177B" w:rsidRDefault="0040567F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  <w:proofErr w:type="spellStart"/>
      <w:r>
        <w:rPr>
          <w:rFonts w:ascii="Arial" w:eastAsia="Calibri" w:hAnsi="Arial" w:cs="Arial"/>
          <w:sz w:val="28"/>
          <w:szCs w:val="28"/>
          <w:lang w:val="it-IT" w:eastAsia="en-US"/>
        </w:rPr>
        <w:t>C</w:t>
      </w:r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amareros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muy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amables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y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disponibles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. La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comida</w:t>
      </w:r>
      <w:proofErr w:type="spellEnd"/>
      <w:r>
        <w:rPr>
          <w:rFonts w:ascii="Arial" w:eastAsia="Calibri" w:hAnsi="Arial" w:cs="Arial"/>
          <w:sz w:val="28"/>
          <w:szCs w:val="28"/>
          <w:lang w:val="it-IT" w:eastAsia="en-US"/>
        </w:rPr>
        <w:t xml:space="preserve"> ha </w:t>
      </w:r>
      <w:proofErr w:type="spellStart"/>
      <w:r>
        <w:rPr>
          <w:rFonts w:ascii="Arial" w:eastAsia="Calibri" w:hAnsi="Arial" w:cs="Arial"/>
          <w:sz w:val="28"/>
          <w:szCs w:val="28"/>
          <w:lang w:val="it-IT" w:eastAsia="en-US"/>
        </w:rPr>
        <w:t>llegado</w:t>
      </w:r>
      <w:proofErr w:type="spellEnd"/>
      <w:r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enseguida</w:t>
      </w:r>
      <w:proofErr w:type="spellEnd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 xml:space="preserve">. </w:t>
      </w:r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El restaurante e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s</w:t>
      </w:r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muy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espacioso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, luminoso,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limpio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y </w:t>
      </w:r>
      <w:proofErr w:type="spellStart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aco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g</w:t>
      </w:r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edor</w:t>
      </w:r>
      <w:proofErr w:type="spellEnd"/>
      <w:r w:rsidR="00FE42D0" w:rsidRPr="00EB177B">
        <w:rPr>
          <w:rFonts w:ascii="Arial" w:eastAsia="Calibri" w:hAnsi="Arial" w:cs="Arial"/>
          <w:sz w:val="28"/>
          <w:szCs w:val="28"/>
          <w:lang w:val="it-IT" w:eastAsia="en-US"/>
        </w:rPr>
        <w:t>.</w:t>
      </w:r>
    </w:p>
    <w:p w14:paraId="6F7138A3" w14:textId="1A0663DB" w:rsidR="00FE42D0" w:rsidRPr="00EB177B" w:rsidRDefault="00FE42D0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La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m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ú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sica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era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muy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bonita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y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pegadiza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porque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creaba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una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atm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ó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sfera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relaja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nte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y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divertida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. Si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hablamos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de la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comida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e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staba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bastante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rica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,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aunque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hemos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elegido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platos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b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á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sicos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.</w:t>
      </w:r>
    </w:p>
    <w:p w14:paraId="6596C08B" w14:textId="416D6511" w:rsidR="00FE42D0" w:rsidRPr="00EB177B" w:rsidRDefault="00FE42D0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El primer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plato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, la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sopa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de marisco, era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sabrosa</w:t>
      </w:r>
      <w:proofErr w:type="spellEnd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, p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ero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la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hamburguesa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e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stab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poco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hecha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.</w:t>
      </w:r>
      <w:r w:rsidR="00011C58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Raciones</w:t>
      </w:r>
      <w:proofErr w:type="spellEnd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muy</w:t>
      </w:r>
      <w:proofErr w:type="spellEnd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abundantes</w:t>
      </w:r>
      <w:proofErr w:type="spellEnd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.</w:t>
      </w:r>
    </w:p>
    <w:p w14:paraId="4AEF69BC" w14:textId="42417177" w:rsidR="00FE42D0" w:rsidRPr="00EB177B" w:rsidRDefault="00FE42D0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Al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final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,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como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nos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hemos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puestos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las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botas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, no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hemos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comido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el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postre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.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br/>
        <w:t xml:space="preserve">Para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agradecer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,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hemos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dejado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>más</w:t>
      </w:r>
      <w:proofErr w:type="spellEnd"/>
      <w:r w:rsidR="00011C58">
        <w:rPr>
          <w:rFonts w:ascii="Arial" w:eastAsia="Calibri" w:hAnsi="Arial" w:cs="Arial"/>
          <w:sz w:val="28"/>
          <w:szCs w:val="28"/>
          <w:lang w:val="it-IT" w:eastAsia="en-US"/>
        </w:rPr>
        <w:t xml:space="preserve"> de 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5€ de propina. </w:t>
      </w:r>
    </w:p>
    <w:p w14:paraId="5DB8254A" w14:textId="1CCB0509" w:rsidR="00FE42D0" w:rsidRPr="00EB177B" w:rsidRDefault="00FE42D0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Sin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duda</w:t>
      </w:r>
      <w:proofErr w:type="spellEnd"/>
      <w:r w:rsidR="00C5237F">
        <w:rPr>
          <w:rFonts w:ascii="Arial" w:eastAsia="Calibri" w:hAnsi="Arial" w:cs="Arial"/>
          <w:sz w:val="28"/>
          <w:szCs w:val="28"/>
          <w:lang w:val="it-IT" w:eastAsia="en-US"/>
        </w:rPr>
        <w:t>,</w:t>
      </w:r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 xml:space="preserve"> </w:t>
      </w:r>
      <w:proofErr w:type="spellStart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volveremos</w:t>
      </w:r>
      <w:proofErr w:type="spellEnd"/>
      <w:r w:rsidRPr="00EB177B">
        <w:rPr>
          <w:rFonts w:ascii="Arial" w:eastAsia="Calibri" w:hAnsi="Arial" w:cs="Arial"/>
          <w:sz w:val="28"/>
          <w:szCs w:val="28"/>
          <w:lang w:val="it-IT" w:eastAsia="en-US"/>
        </w:rPr>
        <w:t>.</w:t>
      </w:r>
      <w:r w:rsidRPr="00EB177B">
        <w:rPr>
          <w:rFonts w:ascii="Arial" w:eastAsia="Calibri" w:hAnsi="Arial" w:cs="Arial"/>
          <w:noProof/>
          <w:sz w:val="28"/>
          <w:szCs w:val="28"/>
          <w:lang w:val="it-IT"/>
        </w:rPr>
        <w:t xml:space="preserve"> </w:t>
      </w:r>
    </w:p>
    <w:p w14:paraId="7C7B7979" w14:textId="77777777" w:rsidR="00FE42D0" w:rsidRPr="00EB177B" w:rsidRDefault="00FE42D0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  <w:r w:rsidRPr="00EB177B">
        <w:rPr>
          <w:rFonts w:ascii="Arial" w:eastAsia="Calibri" w:hAnsi="Arial" w:cs="Arial"/>
          <w:noProof/>
          <w:sz w:val="28"/>
          <w:szCs w:val="28"/>
          <w:lang w:val="it-IT"/>
        </w:rPr>
        <w:drawing>
          <wp:inline distT="0" distB="0" distL="0" distR="0" wp14:anchorId="3D11FB8B" wp14:editId="75EBDC5C">
            <wp:extent cx="2876550" cy="23285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illabaisse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274" cy="237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77B">
        <w:rPr>
          <w:rFonts w:ascii="Arial" w:eastAsia="Calibri" w:hAnsi="Arial" w:cs="Arial"/>
          <w:noProof/>
          <w:sz w:val="28"/>
          <w:szCs w:val="28"/>
          <w:lang w:val="it-IT"/>
        </w:rPr>
        <w:drawing>
          <wp:inline distT="0" distB="0" distL="0" distR="0" wp14:anchorId="74719F98" wp14:editId="460472E5">
            <wp:extent cx="3164835" cy="2339163"/>
            <wp:effectExtent l="0" t="0" r="0" b="4445"/>
            <wp:docPr id="2" name="Immagine 2" descr="Ricette per Hamburger Montana, solo carne da allevamenti ital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tte per Hamburger Montana, solo carne da allevamenti itali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40" cy="23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FEE2" w14:textId="77777777" w:rsidR="00FE42D0" w:rsidRPr="00EB177B" w:rsidRDefault="00FE42D0" w:rsidP="00FE42D0">
      <w:pPr>
        <w:spacing w:after="160" w:line="259" w:lineRule="auto"/>
        <w:rPr>
          <w:rFonts w:ascii="Arial" w:eastAsia="Calibri" w:hAnsi="Arial" w:cs="Arial"/>
          <w:sz w:val="28"/>
          <w:szCs w:val="28"/>
          <w:lang w:val="it-IT" w:eastAsia="en-US"/>
        </w:rPr>
      </w:pPr>
    </w:p>
    <w:p w14:paraId="3DA89616" w14:textId="77777777" w:rsidR="00FE42D0" w:rsidRPr="00EB177B" w:rsidRDefault="00FE42D0" w:rsidP="00FE42D0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it-IT" w:eastAsia="en-US"/>
        </w:rPr>
      </w:pPr>
    </w:p>
    <w:p w14:paraId="733E091B" w14:textId="77777777" w:rsidR="00FE42D0" w:rsidRPr="00EB177B" w:rsidRDefault="00FE42D0">
      <w:pPr>
        <w:rPr>
          <w:rFonts w:ascii="Arial" w:hAnsi="Arial" w:cs="Arial"/>
          <w:sz w:val="28"/>
          <w:szCs w:val="28"/>
        </w:rPr>
      </w:pPr>
    </w:p>
    <w:sectPr w:rsidR="00FE42D0" w:rsidRPr="00EB177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2C0C" w14:textId="77777777" w:rsidR="00EB177B" w:rsidRDefault="00EB177B" w:rsidP="00EB177B">
      <w:r>
        <w:separator/>
      </w:r>
    </w:p>
  </w:endnote>
  <w:endnote w:type="continuationSeparator" w:id="0">
    <w:p w14:paraId="01DA24CB" w14:textId="77777777" w:rsidR="00EB177B" w:rsidRDefault="00EB177B" w:rsidP="00EB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D220" w14:textId="77777777" w:rsidR="00EB177B" w:rsidRDefault="00EB177B" w:rsidP="00EB177B">
      <w:r>
        <w:separator/>
      </w:r>
    </w:p>
  </w:footnote>
  <w:footnote w:type="continuationSeparator" w:id="0">
    <w:p w14:paraId="1D550EC0" w14:textId="77777777" w:rsidR="00EB177B" w:rsidRDefault="00EB177B" w:rsidP="00EB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FD53" w14:textId="67AF6A7F" w:rsidR="00EB177B" w:rsidRPr="00EB177B" w:rsidRDefault="00C5237F" w:rsidP="00EB177B">
    <w:pPr>
      <w:spacing w:line="48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CLASSE </w:t>
    </w:r>
    <w:r w:rsidR="00EB177B" w:rsidRPr="00EB177B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^</w:t>
    </w:r>
    <w:r w:rsidR="00EB177B" w:rsidRPr="00EB177B">
      <w:rPr>
        <w:rFonts w:ascii="Arial" w:hAnsi="Arial" w:cs="Arial"/>
        <w:b/>
        <w:sz w:val="28"/>
        <w:szCs w:val="28"/>
      </w:rPr>
      <w:t>M AS 2021-22</w:t>
    </w:r>
  </w:p>
  <w:p w14:paraId="017FD859" w14:textId="77777777" w:rsidR="00EB177B" w:rsidRDefault="00EB17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3FEE"/>
    <w:multiLevelType w:val="multilevel"/>
    <w:tmpl w:val="B35671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D"/>
    <w:rsid w:val="00011C58"/>
    <w:rsid w:val="0040567F"/>
    <w:rsid w:val="005E6D1D"/>
    <w:rsid w:val="009B2E8A"/>
    <w:rsid w:val="00C47355"/>
    <w:rsid w:val="00C5237F"/>
    <w:rsid w:val="00EB177B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5A4"/>
  <w15:chartTrackingRefBased/>
  <w15:docId w15:val="{6FC40952-42B3-4E0F-BAB2-5546C9F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2D0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7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77B"/>
    <w:rPr>
      <w:rFonts w:ascii="Cambria" w:eastAsia="Cambria" w:hAnsi="Cambria" w:cs="Cambria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17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77B"/>
    <w:rPr>
      <w:rFonts w:ascii="Cambria" w:eastAsia="Cambria" w:hAnsi="Cambria" w:cs="Cambria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EEF2-DA8B-4CE5-96B6-401D709D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4</cp:revision>
  <dcterms:created xsi:type="dcterms:W3CDTF">2021-10-02T14:51:00Z</dcterms:created>
  <dcterms:modified xsi:type="dcterms:W3CDTF">2021-10-08T16:05:00Z</dcterms:modified>
</cp:coreProperties>
</file>