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2BF3FA" w14:paraId="4ED73CD1" wp14:textId="179BE13D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0E2BF3FA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LOMBARDIE </w:t>
      </w:r>
    </w:p>
    <w:p xmlns:wp14="http://schemas.microsoft.com/office/word/2010/wordml" w:rsidP="2BF462FF" w14:paraId="1094E0F8" wp14:textId="02DB3B4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2BF462FF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MOTIVATION</w:t>
      </w:r>
      <w:r w:rsidRPr="2BF462FF" w:rsidR="7082AA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S</w:t>
      </w:r>
      <w:r w:rsidRPr="2BF462FF" w:rsidR="72219B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DU CHOIX </w:t>
      </w:r>
    </w:p>
    <w:p w:rsidR="2BF462FF" w:rsidP="6ACF002F" w:rsidRDefault="2BF462FF" w14:paraId="4C1AFF20" w14:textId="682EA13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J’ai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choisi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de </w:t>
      </w:r>
      <w:proofErr w:type="spellStart"/>
      <w:r w:rsidRPr="6ACF002F" w:rsidR="10ECB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préparer</w:t>
      </w:r>
      <w:proofErr w:type="spellEnd"/>
      <w:r w:rsidRPr="6ACF002F" w:rsidR="10ECB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10ECB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les</w:t>
      </w:r>
      <w:proofErr w:type="spellEnd"/>
      <w:r w:rsidRPr="6ACF002F" w:rsidR="10ECB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Casoncelli à la </w:t>
      </w:r>
      <w:proofErr w:type="spellStart"/>
      <w:r w:rsidRPr="6ACF002F" w:rsidR="10ECB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bergamasque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parce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que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ma grand-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mère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le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préparait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quand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j’étais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petite pour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moi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et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mes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cousins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chez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elle, le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samedi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mais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aussi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parce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que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c’est l’un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des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plats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typiques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les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plus </w:t>
      </w:r>
      <w:proofErr w:type="spell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célèbres</w:t>
      </w:r>
      <w:proofErr w:type="spell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de </w:t>
      </w:r>
      <w:proofErr w:type="gramStart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la province</w:t>
      </w:r>
      <w:proofErr w:type="gramEnd"/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de Bergam</w:t>
      </w:r>
      <w:r w:rsidRPr="6ACF002F" w:rsidR="075EFC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e</w:t>
      </w:r>
      <w:r w:rsidRPr="6ACF002F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.</w:t>
      </w:r>
    </w:p>
    <w:p w:rsidR="608CF208" w:rsidP="6ACF002F" w:rsidRDefault="608CF208" w14:paraId="6D16D1C5" w14:textId="4051EAB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J’ai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choisi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 </w:t>
      </w:r>
      <w:r w:rsidRPr="6ACF002F" w:rsidR="54835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la </w:t>
      </w:r>
      <w:proofErr w:type="spellStart"/>
      <w:r w:rsidRPr="6ACF002F" w:rsidR="54835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tarte</w:t>
      </w:r>
      <w:proofErr w:type="spellEnd"/>
      <w:r w:rsidRPr="6ACF002F" w:rsidR="54835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aux abricots</w:t>
      </w:r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parce </w:t>
      </w: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que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je le </w:t>
      </w: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prépare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souvent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avec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ma </w:t>
      </w: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mère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pour </w:t>
      </w: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mon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père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et </w:t>
      </w: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mon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frère</w:t>
      </w:r>
      <w:proofErr w:type="spellEnd"/>
      <w:r w:rsidRPr="6ACF002F" w:rsidR="608CF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.</w:t>
      </w:r>
    </w:p>
    <w:p w:rsidR="2BF462FF" w:rsidP="2BF462FF" w:rsidRDefault="2BF462FF" w14:paraId="5F850149" w14:textId="1425077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777CF0EB" w14:paraId="74C091A5" wp14:textId="1697D19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2CE3480C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CASONCELLI ALLA BERGAMASCA</w:t>
      </w:r>
      <w:r w:rsidRPr="2CE3480C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2CE3480C" w:rsidR="177ADE1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2CE3480C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</w:p>
    <w:p w:rsidR="094662B3" w:rsidP="777CF0EB" w:rsidRDefault="094662B3" w14:paraId="5AA28952" w14:textId="74A05EAD">
      <w:pPr>
        <w:pStyle w:val="Normal"/>
        <w:spacing w:after="160" w:line="259" w:lineRule="auto"/>
      </w:pPr>
      <w:r w:rsidR="28AD7DB4">
        <w:drawing>
          <wp:inline wp14:editId="2CE3480C" wp14:anchorId="0453CFC8">
            <wp:extent cx="5624336" cy="3669102"/>
            <wp:effectExtent l="152400" t="152400" r="338455" b="350520"/>
            <wp:docPr id="15105248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8b559d10c64e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624336" cy="3669102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xmlns:wp14="http://schemas.microsoft.com/office/word/2010/wordml" w:rsidP="6ACF002F" w14:paraId="5C1F1E80" wp14:textId="4B33CAA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it-IT"/>
        </w:rPr>
      </w:pPr>
      <w:r w:rsidRPr="6ACF002F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INGR</w:t>
      </w:r>
      <w:r w:rsidRPr="6ACF002F" w:rsidR="2BCE4F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E</w:t>
      </w:r>
      <w:r w:rsidRPr="6ACF002F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D</w:t>
      </w:r>
      <w:r w:rsidRPr="6ACF002F" w:rsidR="7D86DE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IE</w:t>
      </w:r>
      <w:r w:rsidRPr="6ACF002F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NTS</w:t>
      </w:r>
      <w:r w:rsidRPr="6ACF002F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it-IT"/>
        </w:rPr>
        <w:t xml:space="preserve"> </w:t>
      </w:r>
    </w:p>
    <w:p xmlns:wp14="http://schemas.microsoft.com/office/word/2010/wordml" w:rsidP="0E2BF3FA" w14:paraId="67F478B5" wp14:textId="6DB431F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Pour la pâte: </w:t>
      </w:r>
    </w:p>
    <w:p xmlns:wp14="http://schemas.microsoft.com/office/word/2010/wordml" w:rsidP="0E2BF3FA" w14:paraId="4F5476C6" wp14:textId="7D11B06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200 grammes de farine blé tendre </w:t>
      </w:r>
    </w:p>
    <w:p xmlns:wp14="http://schemas.microsoft.com/office/word/2010/wordml" w:rsidP="0E2BF3FA" w14:paraId="3B14D9BA" wp14:textId="367FD1A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1 oeuf </w:t>
      </w:r>
    </w:p>
    <w:p xmlns:wp14="http://schemas.microsoft.com/office/word/2010/wordml" w:rsidP="0E2BF3FA" w14:paraId="4718A76E" wp14:textId="7A8C962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3B443A41" wp14:textId="62241E9F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Pour la farce: </w:t>
      </w:r>
    </w:p>
    <w:p xmlns:wp14="http://schemas.microsoft.com/office/word/2010/wordml" w:rsidP="0E2BF3FA" w14:paraId="3FB94AC9" wp14:textId="4B38023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100 grammes de persil cuit et haché  </w:t>
      </w:r>
    </w:p>
    <w:p xmlns:wp14="http://schemas.microsoft.com/office/word/2010/wordml" w:rsidP="0E2BF3FA" w14:paraId="33ABD3D6" wp14:textId="75C0D62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100g de veau rôti</w:t>
      </w:r>
    </w:p>
    <w:p xmlns:wp14="http://schemas.microsoft.com/office/word/2010/wordml" w:rsidP="0E2BF3FA" w14:paraId="4B1601A1" wp14:textId="18B7CD8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50 grammes de  chair à saucisse ou de saucisse </w:t>
      </w:r>
    </w:p>
    <w:p xmlns:wp14="http://schemas.microsoft.com/office/word/2010/wordml" w:rsidP="0E2BF3FA" w14:paraId="6AB69CF6" wp14:textId="3DB5EE4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50 grammes de noix </w:t>
      </w:r>
    </w:p>
    <w:p xmlns:wp14="http://schemas.microsoft.com/office/word/2010/wordml" w:rsidP="0E2BF3FA" w14:paraId="4FBBD2CE" wp14:textId="37201E0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20 grammes de noix </w:t>
      </w:r>
    </w:p>
    <w:p xmlns:wp14="http://schemas.microsoft.com/office/word/2010/wordml" w:rsidP="0E2BF3FA" w14:paraId="1929265F" wp14:textId="4EBAE42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50 grammes de Grana Padano </w:t>
      </w:r>
    </w:p>
    <w:p xmlns:wp14="http://schemas.microsoft.com/office/word/2010/wordml" w:rsidP="0E2BF3FA" w14:paraId="486FB171" wp14:textId="7369424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10 grammes de beurre </w:t>
      </w:r>
    </w:p>
    <w:p xmlns:wp14="http://schemas.microsoft.com/office/word/2010/wordml" w:rsidP="0E2BF3FA" w14:paraId="0231A736" wp14:textId="18EA277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sel et poivre </w:t>
      </w:r>
    </w:p>
    <w:p xmlns:wp14="http://schemas.microsoft.com/office/word/2010/wordml" w:rsidP="0E2BF3FA" w14:paraId="4E2A53F9" wp14:textId="4127005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05025FD5" wp14:textId="3FA9517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Pour l’assaisonnement: </w:t>
      </w:r>
    </w:p>
    <w:p xmlns:wp14="http://schemas.microsoft.com/office/word/2010/wordml" w:rsidP="0E2BF3FA" w14:paraId="1B6894E5" wp14:textId="1B22FC6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20 grammes de beurre </w:t>
      </w:r>
    </w:p>
    <w:p xmlns:wp14="http://schemas.microsoft.com/office/word/2010/wordml" w:rsidP="0E2BF3FA" w14:paraId="15C5CEE9" wp14:textId="67D295D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40 grammes de bacon </w:t>
      </w:r>
    </w:p>
    <w:p xmlns:wp14="http://schemas.microsoft.com/office/word/2010/wordml" w:rsidP="0E2BF3FA" w14:paraId="44F02798" wp14:textId="69C08367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thym et sauge.</w:t>
      </w:r>
    </w:p>
    <w:p xmlns:wp14="http://schemas.microsoft.com/office/word/2010/wordml" w:rsidP="0E2BF3FA" w14:paraId="7BDB8568" wp14:textId="3ECB49E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it-IT"/>
        </w:rPr>
      </w:pPr>
    </w:p>
    <w:p xmlns:wp14="http://schemas.microsoft.com/office/word/2010/wordml" w:rsidP="0E2BF3FA" w14:paraId="2F5443CC" wp14:textId="14E6F637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it-IT"/>
        </w:rPr>
        <w:t xml:space="preserve"> </w:t>
      </w:r>
    </w:p>
    <w:p xmlns:wp14="http://schemas.microsoft.com/office/word/2010/wordml" w:rsidP="0E2BF3FA" w14:paraId="4EC759C2" wp14:textId="18FB2B3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0E2BF3FA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PREPARATION</w:t>
      </w:r>
    </w:p>
    <w:p xmlns:wp14="http://schemas.microsoft.com/office/word/2010/wordml" w:rsidP="0E2BF3FA" w14:paraId="0A58398B" wp14:textId="34B4931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Commençons par préparer des pâtes fraîches à base d'eau, de farine et d' œuf; ajoutez l'œuf à l'eau et à la farine et continuez à mélanger pendant au moins 10 minutes. </w:t>
      </w:r>
    </w:p>
    <w:p xmlns:wp14="http://schemas.microsoft.com/office/word/2010/wordml" w:rsidP="0E2BF3FA" w14:paraId="53A4D952" wp14:textId="3594037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Ensuite, laissez reposer la pâte pendant environ une demi-heure à température ambiante. </w:t>
      </w:r>
    </w:p>
    <w:p xmlns:wp14="http://schemas.microsoft.com/office/word/2010/wordml" w:rsidP="0E2BF3FA" w14:paraId="4DF775E4" wp14:textId="28B66BA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Pour préparer la farce, il faut mélanger les herbes aromatiques, le rosbeef, la chair à saucisse ou la saucisse, la chapelure, les noix et le Grana dans un mixeur et enfin ajouter du sel et du poivre. </w:t>
      </w:r>
    </w:p>
    <w:p xmlns:wp14="http://schemas.microsoft.com/office/word/2010/wordml" w:rsidP="0E2BF3FA" w14:paraId="734F625B" wp14:textId="44B8A90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Ensuite, étalez les pâte fraîche et découpez de nombreux rectangles d'environ 6 cm. </w:t>
      </w:r>
    </w:p>
    <w:p xmlns:wp14="http://schemas.microsoft.com/office/word/2010/wordml" w:rsidP="0E2BF3FA" w14:paraId="5502C83F" wp14:textId="2F00E81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Remplissez-les d'une petite quantité de farce, en vous aidant avec le sac-à-poche si nécessaire, et fermez-les. </w:t>
      </w:r>
    </w:p>
    <w:p xmlns:wp14="http://schemas.microsoft.com/office/word/2010/wordml" w:rsidP="0E2BF3FA" w14:paraId="0785B342" wp14:textId="5FFFF49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Pendant environ deux minutes, faites revenir quelques tranches de bacon et ajoutez deux brins de thym, quelques feuilles de sauge et le beurre. </w:t>
      </w:r>
    </w:p>
    <w:p xmlns:wp14="http://schemas.microsoft.com/office/word/2010/wordml" w:rsidP="0E2BF3FA" w14:paraId="7B975058" wp14:textId="3742A84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Laissez cuire les casoncelli dans l'eau salée pendant 5 à 6 minutes et égouttez-les. </w:t>
      </w:r>
    </w:p>
    <w:p xmlns:wp14="http://schemas.microsoft.com/office/word/2010/wordml" w:rsidP="0E2BF3FA" w14:paraId="5F9CD678" wp14:textId="2099AAE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Enfin, nous pouvons les servir en ajoutant quelques feuilles de sauge et les assaisonner avec du Grana Padano.</w:t>
      </w:r>
    </w:p>
    <w:p xmlns:wp14="http://schemas.microsoft.com/office/word/2010/wordml" w:rsidP="0E2BF3FA" w14:paraId="1BE29553" wp14:textId="4776F8A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30A0A13F" wp14:textId="302CAAB6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550F0838" wp14:textId="0AA7DDCB">
      <w:pPr>
        <w:pStyle w:val="Normal"/>
        <w:spacing w:after="0" w:line="240" w:lineRule="auto"/>
      </w:pPr>
    </w:p>
    <w:p xmlns:wp14="http://schemas.microsoft.com/office/word/2010/wordml" w:rsidP="0E2BF3FA" w14:paraId="73A1D737" wp14:textId="7ED52251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it-IT"/>
        </w:rPr>
      </w:pPr>
    </w:p>
    <w:p xmlns:wp14="http://schemas.microsoft.com/office/word/2010/wordml" w:rsidP="0E2BF3FA" w14:paraId="7AD4CFAF" wp14:textId="317745D3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it-IT"/>
        </w:rPr>
      </w:pPr>
    </w:p>
    <w:p xmlns:wp14="http://schemas.microsoft.com/office/word/2010/wordml" w:rsidP="0E2BF3FA" w14:paraId="37F48A2F" wp14:textId="5FB00C71">
      <w:pPr>
        <w:spacing w:after="0" w:line="240" w:lineRule="auto"/>
        <w:jc w:val="center"/>
      </w:pPr>
    </w:p>
    <w:p xmlns:wp14="http://schemas.microsoft.com/office/word/2010/wordml" w:rsidP="0E2BF3FA" w14:paraId="48F9DE01" wp14:textId="2FDCC8A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0BBD6CBC" wp14:textId="782BE50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331FF359" wp14:textId="25E8D39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48FC895A" wp14:textId="57FE8077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4734F3E8" wp14:textId="59D210C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144B755A" wp14:textId="232A5D4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593AF7DE" wp14:textId="51D3CBD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48E4DFE7" wp14:textId="4A76FAD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1B369375" wp14:textId="06795C4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32BDC604" wp14:textId="62D69E6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16CAA76B" wp14:textId="20FAAEC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476E5791" wp14:textId="42D6C3F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08FC26D3" wp14:textId="3C1ACC6F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6CF212D0" wp14:textId="025C991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0C4D35DF" wp14:textId="12C945B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6853ECF1" wp14:textId="553B83F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7FC7FFBA" wp14:textId="7E81E89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25F36FE2" wp14:textId="635C6E2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1A847991" wp14:textId="540DFB3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55F822CB" wp14:textId="68AF03F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7D667BE2" wp14:textId="5692D2B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ACF002F" w14:paraId="6725A1AD" wp14:textId="53DD4FA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ACF002F" w:rsidP="6ACF002F" w:rsidRDefault="6ACF002F" w14:paraId="572A9250" w14:textId="02FB700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2BF462FF" w14:paraId="65B98EFB" wp14:textId="480F4FB9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xmlns:wp14="http://schemas.microsoft.com/office/word/2010/wordml" w:rsidP="2BF462FF" w14:paraId="729E71FA" wp14:textId="5C78DA4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2BF462FF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TARTE AUX ABRICOTS</w:t>
      </w:r>
    </w:p>
    <w:p xmlns:wp14="http://schemas.microsoft.com/office/word/2010/wordml" w:rsidP="777CF0EB" w14:paraId="618DAB70" wp14:textId="0C0D9EF6">
      <w:pPr>
        <w:pStyle w:val="NoSpacing"/>
        <w:spacing w:after="0" w:line="240" w:lineRule="auto"/>
        <w:rPr>
          <w:noProof w:val="0"/>
          <w:lang w:val="it-IT"/>
        </w:rPr>
      </w:pPr>
      <w:r w:rsidR="745D9DCF">
        <w:drawing>
          <wp:inline xmlns:wp14="http://schemas.microsoft.com/office/word/2010/wordprocessingDrawing" wp14:editId="4147465F" wp14:anchorId="0E94E5DE">
            <wp:extent cx="5314950" cy="3190875"/>
            <wp:effectExtent l="152400" t="152400" r="342900" b="352425"/>
            <wp:docPr id="8491623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00c63382d8441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314950" cy="319087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xmlns:wp14="http://schemas.microsoft.com/office/word/2010/wordml" w:rsidP="0E2BF3FA" w14:paraId="1A80147D" wp14:textId="2B03E4D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INGRDIÉNTS</w:t>
      </w:r>
      <w:r w:rsidRPr="0E2BF3FA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it-IT"/>
        </w:rPr>
        <w:t xml:space="preserve"> </w:t>
      </w:r>
    </w:p>
    <w:p xmlns:wp14="http://schemas.microsoft.com/office/word/2010/wordml" w:rsidP="0E2BF3FA" w14:paraId="5C796B93" wp14:textId="18AF742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Pour la pâte: </w:t>
      </w:r>
    </w:p>
    <w:p xmlns:wp14="http://schemas.microsoft.com/office/word/2010/wordml" w:rsidP="0E2BF3FA" w14:paraId="27DE97AF" wp14:textId="037F80A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250 g de farine 00</w:t>
      </w:r>
    </w:p>
    <w:p xmlns:wp14="http://schemas.microsoft.com/office/word/2010/wordml" w:rsidP="0E2BF3FA" w14:paraId="1E73C2B2" wp14:textId="751C1D2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150 g de beurre</w:t>
      </w:r>
    </w:p>
    <w:p xmlns:wp14="http://schemas.microsoft.com/office/word/2010/wordml" w:rsidP="0E2BF3FA" w14:paraId="2A922F88" wp14:textId="30557D2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150 g de sucre glace</w:t>
      </w:r>
    </w:p>
    <w:p xmlns:wp14="http://schemas.microsoft.com/office/word/2010/wordml" w:rsidP="0E2BF3FA" w14:paraId="0900628A" wp14:textId="31C8BC6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80 g de jaunes d'œufs (environ 5)</w:t>
      </w:r>
    </w:p>
    <w:p xmlns:wp14="http://schemas.microsoft.com/office/word/2010/wordml" w:rsidP="0E2BF3FA" w14:paraId="5939DB16" wp14:textId="7B7663F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20 g de miel d'acacia</w:t>
      </w:r>
    </w:p>
    <w:p xmlns:wp14="http://schemas.microsoft.com/office/word/2010/wordml" w:rsidP="0E2BF3FA" w14:paraId="07A78EB4" wp14:textId="7B5FDD7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Zeste de citron</w:t>
      </w:r>
    </w:p>
    <w:p xmlns:wp14="http://schemas.microsoft.com/office/word/2010/wordml" w:rsidP="0E2BF3FA" w14:paraId="35EB16A7" wp14:textId="6D1ADB7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Une pincée de sel et de vanille</w:t>
      </w:r>
    </w:p>
    <w:p xmlns:wp14="http://schemas.microsoft.com/office/word/2010/wordml" w:rsidP="0E2BF3FA" w14:paraId="5B56FF0E" wp14:textId="07716D9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4C01EA69" wp14:textId="7F2696F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Pour la garniture:</w:t>
      </w:r>
    </w:p>
    <w:p xmlns:wp14="http://schemas.microsoft.com/office/word/2010/wordml" w:rsidP="0E2BF3FA" w14:paraId="1B3950D9" wp14:textId="4C0EBDD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250 g de confiture d'abricots 250 g</w:t>
      </w:r>
    </w:p>
    <w:p xmlns:wp14="http://schemas.microsoft.com/office/word/2010/wordml" w:rsidP="0E2BF3FA" w14:paraId="2F9EF4E0" wp14:textId="176D671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Zeste de citron</w:t>
      </w:r>
    </w:p>
    <w:p xmlns:wp14="http://schemas.microsoft.com/office/word/2010/wordml" w:rsidP="0E2BF3FA" w14:paraId="419B3635" wp14:textId="65BEBE4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5808A976" wp14:textId="3E1CBC6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E2BF3FA" w14:paraId="54205587" wp14:textId="1A37E57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it-IT"/>
        </w:rPr>
      </w:pPr>
      <w:r w:rsidRPr="0E2BF3FA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PREPARATION</w:t>
      </w:r>
      <w:r w:rsidRPr="0E2BF3FA" w:rsidR="177ADE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it-IT"/>
        </w:rPr>
        <w:t xml:space="preserve"> </w:t>
      </w:r>
    </w:p>
    <w:p xmlns:wp14="http://schemas.microsoft.com/office/word/2010/wordml" w:rsidP="0E2BF3FA" w14:paraId="6167ADF5" wp14:textId="09FB7D9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Pour préparer la tarte à la confiture d'abricots, faites d'abord la pâte brisée. </w:t>
      </w:r>
    </w:p>
    <w:p xmlns:wp14="http://schemas.microsoft.com/office/word/2010/wordml" w:rsidP="0E2BF3FA" w14:paraId="3C76E344" wp14:textId="50D90D2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Mettez dans le bol du beurre, du sucre en poudre, une pincée de vanille et un zeste de citron.</w:t>
      </w:r>
    </w:p>
    <w:p xmlns:wp14="http://schemas.microsoft.com/office/word/2010/wordml" w:rsidP="0E2BF3FA" w14:paraId="6DB6C83E" wp14:textId="4B82936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Dans un autre petit bol, versez les jaunes d'œufs et battez-les avec le sel, puis incorporez-les aux autres ingrédients; </w:t>
      </w:r>
    </w:p>
    <w:p xmlns:wp14="http://schemas.microsoft.com/office/word/2010/wordml" w:rsidP="0E2BF3FA" w14:paraId="12601A12" wp14:textId="0086AB3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Ajoutez un peu plus de farine sur le dessus, formez une boule et mettez-la au réfrigérateur pour qu'elle durcisse, éventuellement toute la nuit. </w:t>
      </w:r>
    </w:p>
    <w:p xmlns:wp14="http://schemas.microsoft.com/office/word/2010/wordml" w:rsidP="0E2BF3FA" w14:paraId="3711B2E1" wp14:textId="607EA86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Pour monter la tarte, versez la confiture dans un bol, ajoutez le zeste de citron. </w:t>
      </w:r>
    </w:p>
    <w:p xmlns:wp14="http://schemas.microsoft.com/office/word/2010/wordml" w:rsidP="0E2BF3FA" w14:paraId="701E0D27" wp14:textId="2ADDE3E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Sortez la pâte du réfrigérateur , ajoutez un peu plus de farine sur la pâte et étalez-la avec un rouleau à pâtisserie. </w:t>
      </w:r>
    </w:p>
    <w:p xmlns:wp14="http://schemas.microsoft.com/office/word/2010/wordml" w:rsidP="0E2BF3FA" w14:paraId="6B28013D" wp14:textId="5ACFA58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Versez la confiture au centre du disque et étalez-la avec une cuillère.</w:t>
      </w:r>
    </w:p>
    <w:p xmlns:wp14="http://schemas.microsoft.com/office/word/2010/wordml" w:rsidP="0E2BF3FA" w14:paraId="2A43F918" wp14:textId="47F8590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Faites des bandes avec la pâte restante (vous pouvez aussi vous faciliter la tâche avec un rouleau). </w:t>
      </w:r>
    </w:p>
    <w:p xmlns:wp14="http://schemas.microsoft.com/office/word/2010/wordml" w:rsidP="0E2BF3FA" w14:paraId="346A00F5" wp14:textId="4ECCBDA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Placez vos bandes sur la tarte d'abord dans un sens puis dans l'autre.</w:t>
      </w:r>
    </w:p>
    <w:p xmlns:wp14="http://schemas.microsoft.com/office/word/2010/wordml" w:rsidP="0E2BF3FA" w14:paraId="5C0C381C" wp14:textId="06A2640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Faites cuire la tarte dans un four statique à 165 ° pendant 45 minutes sur la grille inférieure.</w:t>
      </w:r>
    </w:p>
    <w:p xmlns:wp14="http://schemas.microsoft.com/office/word/2010/wordml" w:rsidP="0E2BF3FA" w14:paraId="187FD5F3" wp14:textId="2CDBB2B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Enfin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quand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elle est 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dorée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sortez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-la 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du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four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et, une fois 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refroidie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vous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pouvez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servir 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votre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tarte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à la confiture d'</w:t>
      </w:r>
      <w:proofErr w:type="spellStart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abricots</w:t>
      </w:r>
      <w:proofErr w:type="spellEnd"/>
      <w:r w:rsidRPr="0E2BF3FA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.</w:t>
      </w:r>
    </w:p>
    <w:p xmlns:wp14="http://schemas.microsoft.com/office/word/2010/wordml" w:rsidP="777CF0EB" w14:paraId="3E391B88" wp14:textId="69510829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777CF0EB" w14:paraId="0B477EF1" wp14:textId="6BF7066D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529"/>
          <w:sz w:val="28"/>
          <w:szCs w:val="28"/>
          <w:lang w:val="it-IT"/>
        </w:rPr>
      </w:pPr>
      <w:r w:rsidRPr="777CF0EB" w:rsidR="5CCCDC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529"/>
          <w:sz w:val="28"/>
          <w:szCs w:val="28"/>
          <w:lang w:val="it-IT"/>
        </w:rPr>
        <w:t xml:space="preserve">PROVERBE </w:t>
      </w:r>
    </w:p>
    <w:p xmlns:wp14="http://schemas.microsoft.com/office/word/2010/wordml" w:rsidP="777CF0EB" w14:paraId="4298BD0A" wp14:textId="5D5B9867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529"/>
          <w:sz w:val="22"/>
          <w:szCs w:val="22"/>
          <w:lang w:val="it-IT"/>
        </w:rPr>
      </w:pPr>
    </w:p>
    <w:p xmlns:wp14="http://schemas.microsoft.com/office/word/2010/wordml" w:rsidP="6ACF002F" w14:paraId="3E63859F" wp14:textId="0B55AB59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529"/>
          <w:sz w:val="22"/>
          <w:szCs w:val="22"/>
          <w:lang w:val="it-IT"/>
        </w:rPr>
      </w:pPr>
      <w:proofErr w:type="spellStart"/>
      <w:r w:rsidRPr="6ACF002F" w:rsidR="63F579B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529"/>
          <w:sz w:val="22"/>
          <w:szCs w:val="22"/>
          <w:lang w:val="it-IT"/>
        </w:rPr>
        <w:t>Èss</w:t>
      </w:r>
      <w:proofErr w:type="spellEnd"/>
      <w:r w:rsidRPr="6ACF002F" w:rsidR="63F579B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529"/>
          <w:sz w:val="22"/>
          <w:szCs w:val="22"/>
          <w:lang w:val="it-IT"/>
        </w:rPr>
        <w:t xml:space="preserve"> de </w:t>
      </w:r>
      <w:proofErr w:type="spellStart"/>
      <w:r w:rsidRPr="6ACF002F" w:rsidR="63F579B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529"/>
          <w:sz w:val="22"/>
          <w:szCs w:val="22"/>
          <w:lang w:val="it-IT"/>
        </w:rPr>
        <w:t>bóca</w:t>
      </w:r>
      <w:proofErr w:type="spellEnd"/>
      <w:r w:rsidRPr="6ACF002F" w:rsidR="63F579B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529"/>
          <w:sz w:val="22"/>
          <w:szCs w:val="22"/>
          <w:lang w:val="it-IT"/>
        </w:rPr>
        <w:t xml:space="preserve"> buna</w:t>
      </w:r>
      <w:r w:rsidRPr="6ACF002F" w:rsidR="4EA0EED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529"/>
          <w:sz w:val="22"/>
          <w:szCs w:val="22"/>
          <w:lang w:val="it-IT"/>
        </w:rPr>
        <w:t xml:space="preserve"> (</w:t>
      </w:r>
      <w:proofErr w:type="spellStart"/>
      <w:r w:rsidRPr="6ACF002F" w:rsidR="4EA0EED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529"/>
          <w:sz w:val="22"/>
          <w:szCs w:val="22"/>
          <w:lang w:val="it-IT"/>
        </w:rPr>
        <w:t>proverbe</w:t>
      </w:r>
      <w:proofErr w:type="spellEnd"/>
      <w:r w:rsidRPr="6ACF002F" w:rsidR="4EA0EED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12529"/>
          <w:sz w:val="22"/>
          <w:szCs w:val="22"/>
          <w:lang w:val="it-IT"/>
        </w:rPr>
        <w:t xml:space="preserve"> bergamasque)</w:t>
      </w:r>
    </w:p>
    <w:p xmlns:wp14="http://schemas.microsoft.com/office/word/2010/wordml" w:rsidP="6ACF002F" w14:paraId="0B931042" wp14:textId="4D88D03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ACF002F" w:rsidR="63F57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Ce </w:t>
      </w:r>
      <w:proofErr w:type="spellStart"/>
      <w:r w:rsidRPr="6ACF002F" w:rsidR="63F57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proverbe</w:t>
      </w:r>
      <w:proofErr w:type="spellEnd"/>
      <w:r w:rsidRPr="6ACF002F" w:rsidR="63F57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ACF002F" w:rsidR="6C1414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,</w:t>
      </w:r>
      <w:proofErr w:type="spellStart"/>
      <w:r w:rsidRPr="6ACF002F" w:rsidR="63F579B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être</w:t>
      </w:r>
      <w:proofErr w:type="spellEnd"/>
      <w:r w:rsidRPr="6ACF002F" w:rsidR="63F579B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de bonne </w:t>
      </w:r>
      <w:proofErr w:type="spellStart"/>
      <w:r w:rsidRPr="6ACF002F" w:rsidR="63F579B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bouche</w:t>
      </w:r>
      <w:proofErr w:type="spellEnd"/>
      <w:r w:rsidRPr="6ACF002F" w:rsidR="3B9B1C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</w:t>
      </w:r>
      <w:r w:rsidRPr="6ACF002F" w:rsidR="0D45D4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0D45D4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indique</w:t>
      </w:r>
      <w:proofErr w:type="spellEnd"/>
      <w:r w:rsidRPr="6ACF002F" w:rsidR="0D45D4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0D45D4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quelq</w:t>
      </w:r>
      <w:r w:rsidRPr="6ACF002F" w:rsidR="1BCF8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u</w:t>
      </w:r>
      <w:r w:rsidRPr="6ACF002F" w:rsidR="0D45D4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’un</w:t>
      </w:r>
      <w:proofErr w:type="spellEnd"/>
      <w:r w:rsidRPr="6ACF002F" w:rsidR="0D45D4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qui n’est </w:t>
      </w:r>
      <w:proofErr w:type="spellStart"/>
      <w:r w:rsidRPr="6ACF002F" w:rsidR="0D45D4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pas</w:t>
      </w:r>
      <w:proofErr w:type="spellEnd"/>
      <w:r w:rsidRPr="6ACF002F" w:rsidR="0D45D4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sélectif</w:t>
      </w:r>
      <w:proofErr w:type="spellEnd"/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ou</w:t>
      </w:r>
      <w:r w:rsidRPr="6ACF002F" w:rsidR="6782D0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ACF002F" w:rsidR="063A5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qui</w:t>
      </w:r>
      <w:r w:rsidRPr="6ACF002F" w:rsidR="063A5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ne </w:t>
      </w:r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refuse</w:t>
      </w:r>
      <w:proofErr w:type="spellEnd"/>
      <w:r w:rsidRPr="6ACF002F" w:rsidR="0CDE31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6ACF002F" w:rsidR="0CDE31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jamais</w:t>
      </w:r>
      <w:proofErr w:type="spellEnd"/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la </w:t>
      </w:r>
      <w:proofErr w:type="spellStart"/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nourriture</w:t>
      </w:r>
      <w:proofErr w:type="spellEnd"/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qui </w:t>
      </w:r>
      <w:r w:rsidRPr="6ACF002F" w:rsidR="5E0F3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lui</w:t>
      </w:r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est </w:t>
      </w:r>
      <w:proofErr w:type="spellStart"/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donnée</w:t>
      </w:r>
      <w:proofErr w:type="spellEnd"/>
      <w:r w:rsidRPr="6ACF002F" w:rsidR="4C5A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.</w:t>
      </w:r>
    </w:p>
    <w:p xmlns:wp14="http://schemas.microsoft.com/office/word/2010/wordml" w:rsidP="777CF0EB" w14:paraId="7FAB8310" wp14:textId="6A80352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777CF0EB" w14:paraId="4FB16BE3" wp14:textId="4955D96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777CF0EB" w:rsidR="177A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ALESSIA ROSSONI 1AL</w:t>
      </w:r>
    </w:p>
    <w:p xmlns:wp14="http://schemas.microsoft.com/office/word/2010/wordml" w:rsidP="0E2BF3FA" w14:paraId="2DC08235" wp14:textId="62D1EF1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89DE7"/>
    <w:rsid w:val="022D49F8"/>
    <w:rsid w:val="05133197"/>
    <w:rsid w:val="063A5641"/>
    <w:rsid w:val="06D1DEEB"/>
    <w:rsid w:val="075EFCEC"/>
    <w:rsid w:val="0784728A"/>
    <w:rsid w:val="0898492B"/>
    <w:rsid w:val="094662B3"/>
    <w:rsid w:val="0A097FAD"/>
    <w:rsid w:val="0B63B6F8"/>
    <w:rsid w:val="0CDE31F2"/>
    <w:rsid w:val="0D45D406"/>
    <w:rsid w:val="0E2BF3FA"/>
    <w:rsid w:val="0EA0EB80"/>
    <w:rsid w:val="10ECB6D5"/>
    <w:rsid w:val="11D88C42"/>
    <w:rsid w:val="11D8B719"/>
    <w:rsid w:val="143C5AC1"/>
    <w:rsid w:val="177ADE12"/>
    <w:rsid w:val="1BCF88FA"/>
    <w:rsid w:val="1E731A8F"/>
    <w:rsid w:val="216B45B6"/>
    <w:rsid w:val="27178587"/>
    <w:rsid w:val="28AD7DB4"/>
    <w:rsid w:val="2BCE4F0C"/>
    <w:rsid w:val="2BF462FF"/>
    <w:rsid w:val="2CE3480C"/>
    <w:rsid w:val="2E769904"/>
    <w:rsid w:val="2EA89DE7"/>
    <w:rsid w:val="2EF7FD8D"/>
    <w:rsid w:val="326F6F14"/>
    <w:rsid w:val="32E2CAE3"/>
    <w:rsid w:val="33236142"/>
    <w:rsid w:val="344F0774"/>
    <w:rsid w:val="3A27481F"/>
    <w:rsid w:val="3B2E7327"/>
    <w:rsid w:val="3B9B1CE0"/>
    <w:rsid w:val="3BFD28FD"/>
    <w:rsid w:val="4C5A557F"/>
    <w:rsid w:val="4EA0EED4"/>
    <w:rsid w:val="4FA018C2"/>
    <w:rsid w:val="5055F08B"/>
    <w:rsid w:val="517D9081"/>
    <w:rsid w:val="537F9F8A"/>
    <w:rsid w:val="53EE3E1C"/>
    <w:rsid w:val="54835316"/>
    <w:rsid w:val="560A8C54"/>
    <w:rsid w:val="59ADAF83"/>
    <w:rsid w:val="5CCCDC69"/>
    <w:rsid w:val="5E0F33E1"/>
    <w:rsid w:val="608CF208"/>
    <w:rsid w:val="619BA1D1"/>
    <w:rsid w:val="63F579B8"/>
    <w:rsid w:val="6782D0E2"/>
    <w:rsid w:val="682E780A"/>
    <w:rsid w:val="6ACF002F"/>
    <w:rsid w:val="6C14147C"/>
    <w:rsid w:val="6E174030"/>
    <w:rsid w:val="7082AADF"/>
    <w:rsid w:val="71384946"/>
    <w:rsid w:val="72219BB0"/>
    <w:rsid w:val="745D9DCF"/>
    <w:rsid w:val="76D24D09"/>
    <w:rsid w:val="777CF0EB"/>
    <w:rsid w:val="79E77722"/>
    <w:rsid w:val="7B834783"/>
    <w:rsid w:val="7B9DACB4"/>
    <w:rsid w:val="7D442501"/>
    <w:rsid w:val="7D86DE2B"/>
    <w:rsid w:val="7ECFD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9DE7"/>
  <w15:chartTrackingRefBased/>
  <w15:docId w15:val="{0425e75e-389d-4414-9910-a5f7a988b1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4.png" Id="R5000c63382d84412" /><Relationship Type="http://schemas.openxmlformats.org/officeDocument/2006/relationships/image" Target="/media/image5.png" Id="Rd28b559d10c64e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85ECDCDAC9C64180D954FD107D6689" ma:contentTypeVersion="11" ma:contentTypeDescription="Creare un nuovo documento." ma:contentTypeScope="" ma:versionID="c4ee481eaf14021ab5e0f06bb0a6093f">
  <xsd:schema xmlns:xsd="http://www.w3.org/2001/XMLSchema" xmlns:xs="http://www.w3.org/2001/XMLSchema" xmlns:p="http://schemas.microsoft.com/office/2006/metadata/properties" xmlns:ns2="0c94d0e3-e99b-4ff9-b5df-4890e1af1db1" xmlns:ns3="899ae890-cf26-4c39-b874-d7fcf8b83c1a" targetNamespace="http://schemas.microsoft.com/office/2006/metadata/properties" ma:root="true" ma:fieldsID="11fef98543782fb41cbc95d4de71d2ca" ns2:_="" ns3:_="">
    <xsd:import namespace="0c94d0e3-e99b-4ff9-b5df-4890e1af1db1"/>
    <xsd:import namespace="899ae890-cf26-4c39-b874-d7fcf8b83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4d0e3-e99b-4ff9-b5df-4890e1af1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e890-cf26-4c39-b874-d7fcf8b83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C6A07-25E3-421C-B6D5-0BBD61C5B71F}"/>
</file>

<file path=customXml/itemProps2.xml><?xml version="1.0" encoding="utf-8"?>
<ds:datastoreItem xmlns:ds="http://schemas.openxmlformats.org/officeDocument/2006/customXml" ds:itemID="{C3B13468-AB7C-4E3A-9BCC-9518254F7DA3}"/>
</file>

<file path=customXml/itemProps3.xml><?xml version="1.0" encoding="utf-8"?>
<ds:datastoreItem xmlns:ds="http://schemas.openxmlformats.org/officeDocument/2006/customXml" ds:itemID="{FE4D35AA-3795-4705-BD3A-BA84769558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Alessia Rossoni</dc:creator>
  <keywords/>
  <dc:description/>
  <lastModifiedBy>GIANCARLA COSTA</lastModifiedBy>
  <dcterms:created xsi:type="dcterms:W3CDTF">2021-06-04T08:03:31.0000000Z</dcterms:created>
  <dcterms:modified xsi:type="dcterms:W3CDTF">2021-06-04T08:50:20.2515072Z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0x0101004885ECDCDAC9C64180D954FD107D6689</vt:lpwstr>
  </property>
</Properties>
</file>